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CC" w:rsidRDefault="00FF26CC" w:rsidP="002D49D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26CC" w:rsidRDefault="00FF26CC" w:rsidP="002D49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Советского района проведена проверка соблюдения жилищного законодательства в деятельности ООО «Городское управление домами»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содержании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общедомового </w:t>
      </w:r>
      <w:r w:rsidR="00586173">
        <w:rPr>
          <w:rFonts w:ascii="Times New Roman" w:hAnsi="Times New Roman" w:cs="Times New Roman"/>
          <w:sz w:val="28"/>
          <w:szCs w:val="28"/>
        </w:rPr>
        <w:t>имущества многоквартирн</w:t>
      </w:r>
      <w:r w:rsidR="005A4B97">
        <w:rPr>
          <w:rFonts w:ascii="Times New Roman" w:hAnsi="Times New Roman" w:cs="Times New Roman"/>
          <w:sz w:val="28"/>
          <w:szCs w:val="28"/>
        </w:rPr>
        <w:t>ых</w:t>
      </w:r>
      <w:r w:rsidR="00586173">
        <w:rPr>
          <w:rFonts w:ascii="Times New Roman" w:hAnsi="Times New Roman" w:cs="Times New Roman"/>
          <w:sz w:val="28"/>
          <w:szCs w:val="28"/>
        </w:rPr>
        <w:t xml:space="preserve"> дом</w:t>
      </w:r>
      <w:r w:rsidR="005A4B97">
        <w:rPr>
          <w:rFonts w:ascii="Times New Roman" w:hAnsi="Times New Roman" w:cs="Times New Roman"/>
          <w:sz w:val="28"/>
          <w:szCs w:val="28"/>
        </w:rPr>
        <w:t>ов</w:t>
      </w:r>
      <w:r w:rsidR="00586173">
        <w:rPr>
          <w:rFonts w:ascii="Times New Roman" w:hAnsi="Times New Roman" w:cs="Times New Roman"/>
          <w:sz w:val="28"/>
          <w:szCs w:val="28"/>
        </w:rPr>
        <w:t xml:space="preserve"> </w:t>
      </w:r>
      <w:r w:rsidR="005A4B97" w:rsidRPr="005A4B97">
        <w:rPr>
          <w:rFonts w:ascii="Times New Roman" w:hAnsi="Times New Roman" w:cs="Times New Roman"/>
          <w:sz w:val="28"/>
          <w:szCs w:val="28"/>
        </w:rPr>
        <w:t xml:space="preserve">№ 9 по ул. Верхняя, д. 12 по ул. Верхняя, д. 8 по ул. Моховой </w:t>
      </w:r>
      <w:r w:rsidR="005A4B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A4B97" w:rsidRPr="005A4B97">
        <w:rPr>
          <w:rFonts w:ascii="Times New Roman" w:hAnsi="Times New Roman" w:cs="Times New Roman"/>
          <w:sz w:val="28"/>
          <w:szCs w:val="28"/>
        </w:rPr>
        <w:t>г. Н. Новгорода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B97" w:rsidRDefault="005A4B97" w:rsidP="002D49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B97">
        <w:rPr>
          <w:rFonts w:ascii="Times New Roman" w:hAnsi="Times New Roman" w:cs="Times New Roman"/>
          <w:sz w:val="28"/>
          <w:szCs w:val="28"/>
        </w:rPr>
        <w:t>В ходе проведения проверки установлено, что в нарушение Правил и норм технической эксплуатации жилищного фонда, утвержденных постановлением Госстроя №170 от 27.09.2003, ст. 39, 161 ЖК РФ по адресу: г. Н. Новгород,  ул. Верхняя, д. 9, ул. Верхняя д. 12, ул. Моховая д. 8 оголовки на кровле указанных многоквартирных домов имеют нарушение целостности отделочного слоя и кирпичной кладки (</w:t>
      </w:r>
      <w:proofErr w:type="spellStart"/>
      <w:r w:rsidRPr="005A4B9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A4B97">
        <w:rPr>
          <w:rFonts w:ascii="Times New Roman" w:hAnsi="Times New Roman" w:cs="Times New Roman"/>
          <w:sz w:val="28"/>
          <w:szCs w:val="28"/>
        </w:rPr>
        <w:t>. 5.5.6, 5.7.2 Правил).</w:t>
      </w:r>
    </w:p>
    <w:p w:rsidR="005A4B97" w:rsidRDefault="005A4B97" w:rsidP="002D49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B97">
        <w:rPr>
          <w:rFonts w:ascii="Times New Roman" w:hAnsi="Times New Roman" w:cs="Times New Roman"/>
          <w:sz w:val="28"/>
          <w:szCs w:val="28"/>
        </w:rPr>
        <w:t>В связи с выявленными нарушениями в управляющую организацию внесено представление об устранении нарушений федерального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4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6CC" w:rsidRDefault="00FF26CC" w:rsidP="002D49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A4B97">
        <w:rPr>
          <w:rFonts w:ascii="Times New Roman" w:hAnsi="Times New Roman" w:cs="Times New Roman"/>
          <w:sz w:val="28"/>
          <w:szCs w:val="28"/>
        </w:rPr>
        <w:t>декабре</w:t>
      </w:r>
      <w:r>
        <w:rPr>
          <w:rFonts w:ascii="Times New Roman" w:hAnsi="Times New Roman" w:cs="Times New Roman"/>
          <w:sz w:val="28"/>
          <w:szCs w:val="28"/>
        </w:rPr>
        <w:t xml:space="preserve"> 2023 года в связи с выявленными нарушениями по постановлению прокуратуры района должностное лицо привлечено к административной ответственности по ст. 7.22 КоАП РФ (нарушение лицом, ответственным за содержание жилых домов, правил содержания и ремонта жилых домов). </w:t>
      </w:r>
    </w:p>
    <w:p w:rsidR="002D49D8" w:rsidRDefault="002D49D8" w:rsidP="002D49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назначено наказание в виде штрафа.</w:t>
      </w:r>
    </w:p>
    <w:p w:rsidR="00FF26CC" w:rsidRPr="00FF26CC" w:rsidRDefault="002D49D8" w:rsidP="00271A9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26CC" w:rsidRPr="00FF26CC" w:rsidSect="0047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CC"/>
    <w:rsid w:val="00271A97"/>
    <w:rsid w:val="002D49D8"/>
    <w:rsid w:val="00303BE8"/>
    <w:rsid w:val="003525B5"/>
    <w:rsid w:val="0039585C"/>
    <w:rsid w:val="00444E73"/>
    <w:rsid w:val="00470907"/>
    <w:rsid w:val="004D033E"/>
    <w:rsid w:val="00556C63"/>
    <w:rsid w:val="00581E2F"/>
    <w:rsid w:val="00586173"/>
    <w:rsid w:val="005A4B97"/>
    <w:rsid w:val="0084602F"/>
    <w:rsid w:val="00891339"/>
    <w:rsid w:val="008964CA"/>
    <w:rsid w:val="009007AE"/>
    <w:rsid w:val="0091642B"/>
    <w:rsid w:val="00925783"/>
    <w:rsid w:val="0095335F"/>
    <w:rsid w:val="009967FD"/>
    <w:rsid w:val="00AF3D8D"/>
    <w:rsid w:val="00B6402E"/>
    <w:rsid w:val="00C515BB"/>
    <w:rsid w:val="00CC6EC3"/>
    <w:rsid w:val="00D62C90"/>
    <w:rsid w:val="00DC409E"/>
    <w:rsid w:val="00E833B5"/>
    <w:rsid w:val="00EE759D"/>
    <w:rsid w:val="00F44B41"/>
    <w:rsid w:val="00FC01A7"/>
    <w:rsid w:val="00FD5ECB"/>
    <w:rsid w:val="00FF26CC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C311"/>
  <w15:docId w15:val="{20DFEC51-B4CB-48A4-BB42-D1628CE0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Гафурова Венера Гирфановна</cp:lastModifiedBy>
  <cp:revision>3</cp:revision>
  <dcterms:created xsi:type="dcterms:W3CDTF">2023-12-27T14:41:00Z</dcterms:created>
  <dcterms:modified xsi:type="dcterms:W3CDTF">2023-12-28T12:43:00Z</dcterms:modified>
</cp:coreProperties>
</file>